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03E6" w14:textId="430FAC7D" w:rsidR="00CF430F" w:rsidRPr="000B06FB" w:rsidRDefault="00660AEC" w:rsidP="000B06FB">
      <w:pPr>
        <w:pStyle w:val="Overskrift1"/>
      </w:pPr>
      <w:bookmarkStart w:id="0" w:name="_Toc92804074"/>
      <w:r>
        <w:t>F</w:t>
      </w:r>
      <w:r w:rsidR="00191FF9">
        <w:t>ORBEHOLD/AVVIK</w:t>
      </w:r>
      <w:bookmarkEnd w:id="0"/>
    </w:p>
    <w:p w14:paraId="32001D2B" w14:textId="218D712C" w:rsidR="1CAD4373" w:rsidRDefault="1CAD4373" w:rsidP="549E5DBF">
      <w:r w:rsidRPr="549E5DBF">
        <w:rPr>
          <w:rFonts w:eastAsia="Arial" w:cs="Arial"/>
          <w:b/>
          <w:bCs/>
          <w:szCs w:val="22"/>
        </w:rPr>
        <w:t xml:space="preserve">Til Tilbudsforespørsel, punkt </w:t>
      </w:r>
      <w:r w:rsidR="00F5002F">
        <w:rPr>
          <w:rFonts w:eastAsia="Arial" w:cs="Arial"/>
          <w:b/>
          <w:bCs/>
          <w:szCs w:val="22"/>
        </w:rPr>
        <w:t>2.5</w:t>
      </w:r>
      <w:r w:rsidRPr="549E5DBF">
        <w:rPr>
          <w:rFonts w:eastAsia="Arial" w:cs="Arial"/>
          <w:b/>
          <w:bCs/>
          <w:szCs w:val="22"/>
        </w:rPr>
        <w:t xml:space="preserve"> «Forbehold/Avvik»</w:t>
      </w:r>
    </w:p>
    <w:p w14:paraId="740A7E2C" w14:textId="77777777" w:rsidR="00CF430F" w:rsidRPr="00FF0A8A" w:rsidRDefault="00CF430F" w:rsidP="00191FF9">
      <w:pPr>
        <w:pStyle w:val="Overskrift2"/>
        <w:numPr>
          <w:ilvl w:val="0"/>
          <w:numId w:val="4"/>
        </w:numPr>
        <w:ind w:left="709" w:hanging="709"/>
      </w:pPr>
      <w:bookmarkStart w:id="1" w:name="_Toc398894639"/>
      <w:bookmarkStart w:id="2" w:name="_Toc92804076"/>
      <w:bookmarkStart w:id="3" w:name="_Toc399143052"/>
      <w:r w:rsidRPr="00FF0A8A">
        <w:t>Innledning</w:t>
      </w:r>
      <w:bookmarkEnd w:id="1"/>
      <w:bookmarkEnd w:id="2"/>
    </w:p>
    <w:p w14:paraId="51974E00" w14:textId="21BA37E5" w:rsidR="00CF430F" w:rsidRDefault="00CF430F" w:rsidP="00CF430F">
      <w:pPr>
        <w:rPr>
          <w:rFonts w:cs="Arial"/>
        </w:rPr>
      </w:pPr>
      <w:r w:rsidRPr="00FF0A8A">
        <w:rPr>
          <w:rFonts w:cs="Arial"/>
        </w:rPr>
        <w:t>Dette skj</w:t>
      </w:r>
      <w:r>
        <w:rPr>
          <w:rFonts w:cs="Arial"/>
        </w:rPr>
        <w:t>emaet skal alltid fylles ut av T</w:t>
      </w:r>
      <w:r w:rsidRPr="00FF0A8A">
        <w:rPr>
          <w:rFonts w:cs="Arial"/>
        </w:rPr>
        <w:t>ilbyderen og vedlegges tilbudet.</w:t>
      </w:r>
      <w:r w:rsidR="00191FF9">
        <w:rPr>
          <w:rFonts w:cs="Arial"/>
        </w:rPr>
        <w:t xml:space="preserve"> </w:t>
      </w:r>
      <w:r w:rsidR="008F53E3">
        <w:rPr>
          <w:rFonts w:cs="Arial"/>
        </w:rPr>
        <w:t xml:space="preserve">Tilbyder skal nedenfor krysse av for </w:t>
      </w:r>
      <w:r w:rsidR="00191FF9">
        <w:rPr>
          <w:rFonts w:cs="Arial"/>
        </w:rPr>
        <w:t xml:space="preserve">enten </w:t>
      </w:r>
      <w:r w:rsidR="008F53E3">
        <w:rPr>
          <w:rFonts w:cs="Arial"/>
        </w:rPr>
        <w:t>Alternativ 1 eller Alternativ 2.</w:t>
      </w:r>
    </w:p>
    <w:p w14:paraId="20233B89" w14:textId="2D5B880B" w:rsidR="007A19A5" w:rsidRDefault="00DA346E" w:rsidP="00CF430F">
      <w:pPr>
        <w:rPr>
          <w:rFonts w:cs="Arial"/>
        </w:rPr>
      </w:pPr>
      <w:r>
        <w:rPr>
          <w:rFonts w:cs="Arial"/>
        </w:rPr>
        <w:t xml:space="preserve">Dersom Tilbyder anser det nødvendig å ta forbehold </w:t>
      </w:r>
      <w:r w:rsidRPr="344A2F40">
        <w:rPr>
          <w:rFonts w:cs="Arial"/>
        </w:rPr>
        <w:t xml:space="preserve">mot </w:t>
      </w:r>
      <w:r>
        <w:rPr>
          <w:rFonts w:cs="Arial"/>
        </w:rPr>
        <w:t>K</w:t>
      </w:r>
      <w:r w:rsidRPr="344A2F40">
        <w:rPr>
          <w:rFonts w:cs="Arial"/>
        </w:rPr>
        <w:t>onkurransegrunnlagets bestemmelser</w:t>
      </w:r>
      <w:r w:rsidR="0023417B">
        <w:rPr>
          <w:rFonts w:cs="Arial"/>
        </w:rPr>
        <w:t xml:space="preserve"> </w:t>
      </w:r>
      <w:r w:rsidR="00FC34BA">
        <w:rPr>
          <w:rFonts w:cs="Arial"/>
        </w:rPr>
        <w:t>(Alternativ 2)</w:t>
      </w:r>
      <w:r w:rsidR="00CF430F">
        <w:rPr>
          <w:rFonts w:cs="Arial"/>
        </w:rPr>
        <w:t>,</w:t>
      </w:r>
      <w:r w:rsidR="00CF430F" w:rsidRPr="00FF0A8A">
        <w:rPr>
          <w:rFonts w:cs="Arial"/>
        </w:rPr>
        <w:t xml:space="preserve"> skal </w:t>
      </w:r>
      <w:r w:rsidR="00E57FDB">
        <w:rPr>
          <w:rFonts w:cs="Arial"/>
        </w:rPr>
        <w:t>f</w:t>
      </w:r>
      <w:r w:rsidR="00E71041">
        <w:rPr>
          <w:rFonts w:cs="Arial"/>
        </w:rPr>
        <w:t>orbehold</w:t>
      </w:r>
      <w:r w:rsidR="00CF430F" w:rsidRPr="00FF0A8A">
        <w:rPr>
          <w:rFonts w:cs="Arial"/>
        </w:rPr>
        <w:t xml:space="preserve"> beskrives i skjemaet</w:t>
      </w:r>
      <w:r w:rsidR="00CF430F">
        <w:rPr>
          <w:rFonts w:cs="Arial"/>
        </w:rPr>
        <w:t xml:space="preserve"> nedenfor</w:t>
      </w:r>
      <w:r w:rsidR="00CF430F" w:rsidRPr="00FF0A8A">
        <w:rPr>
          <w:rFonts w:cs="Arial"/>
        </w:rPr>
        <w:t xml:space="preserve">. </w:t>
      </w:r>
      <w:r w:rsidR="00E57FDB">
        <w:rPr>
          <w:rFonts w:cs="Arial"/>
        </w:rPr>
        <w:t>Tilbyder må skrive entydig og presist</w:t>
      </w:r>
      <w:r w:rsidR="00752470">
        <w:rPr>
          <w:rFonts w:cs="Arial"/>
        </w:rPr>
        <w:t xml:space="preserve">, og unngå uklarhet om hva forbeholdet innebærer. </w:t>
      </w:r>
    </w:p>
    <w:p w14:paraId="50A0780C" w14:textId="519618B7" w:rsidR="00CF430F" w:rsidRPr="00FF0A8A" w:rsidRDefault="000432EB" w:rsidP="00CF430F">
      <w:pPr>
        <w:rPr>
          <w:rFonts w:cs="Arial"/>
        </w:rPr>
      </w:pPr>
      <w:r>
        <w:rPr>
          <w:rFonts w:cs="Arial"/>
        </w:rPr>
        <w:t>S</w:t>
      </w:r>
      <w:r w:rsidR="00CF430F">
        <w:rPr>
          <w:rFonts w:cs="Arial"/>
        </w:rPr>
        <w:t xml:space="preserve">e også punkt </w:t>
      </w:r>
      <w:r w:rsidR="008A095F">
        <w:rPr>
          <w:rFonts w:cs="Arial"/>
        </w:rPr>
        <w:t>2.5</w:t>
      </w:r>
      <w:r w:rsidR="00CF430F">
        <w:rPr>
          <w:rFonts w:cs="Arial"/>
        </w:rPr>
        <w:t xml:space="preserve"> «Forbehold</w:t>
      </w:r>
      <w:r w:rsidR="008A095F">
        <w:rPr>
          <w:rFonts w:cs="Arial"/>
        </w:rPr>
        <w:t>/Avvik</w:t>
      </w:r>
      <w:r w:rsidR="00CF430F">
        <w:rPr>
          <w:rFonts w:cs="Arial"/>
        </w:rPr>
        <w:t>» i Tilbudsforespørselen.</w:t>
      </w:r>
    </w:p>
    <w:p w14:paraId="372A50A2" w14:textId="7034637C" w:rsidR="00CF430F" w:rsidRPr="00FF0A8A" w:rsidRDefault="00CF430F" w:rsidP="00191FF9">
      <w:pPr>
        <w:pStyle w:val="Overskrift2"/>
        <w:numPr>
          <w:ilvl w:val="0"/>
          <w:numId w:val="4"/>
        </w:numPr>
        <w:ind w:left="709" w:hanging="709"/>
      </w:pPr>
      <w:bookmarkStart w:id="4" w:name="_Toc398894640"/>
      <w:bookmarkStart w:id="5" w:name="_Toc92804077"/>
      <w:r w:rsidRPr="00FF0A8A">
        <w:t xml:space="preserve">Tilbyders forbehold til og avvik fra </w:t>
      </w:r>
      <w:r w:rsidR="00BF10ED">
        <w:t>K</w:t>
      </w:r>
      <w:r w:rsidRPr="00FF0A8A">
        <w:t>onkurransegrunnlaget</w:t>
      </w:r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237"/>
      </w:tblGrid>
      <w:tr w:rsidR="006B5F24" w:rsidRPr="00FF0A8A" w14:paraId="3DF65C8D" w14:textId="77777777" w:rsidTr="006B5F2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D641C62" w14:textId="77777777" w:rsidR="006B5F24" w:rsidRPr="006B5F24" w:rsidRDefault="006B5F24" w:rsidP="00ED6E7E">
            <w:pPr>
              <w:spacing w:after="0"/>
              <w:rPr>
                <w:rFonts w:cs="Arial"/>
                <w:b/>
                <w:bCs/>
              </w:rPr>
            </w:pPr>
            <w:r w:rsidRPr="006B5F24">
              <w:rPr>
                <w:rFonts w:cs="Arial"/>
                <w:b/>
                <w:bCs/>
              </w:rPr>
              <w:t>Navn på konkurranse</w:t>
            </w:r>
          </w:p>
        </w:tc>
        <w:tc>
          <w:tcPr>
            <w:tcW w:w="6237" w:type="dxa"/>
          </w:tcPr>
          <w:p w14:paraId="52A6AAB8" w14:textId="77777777" w:rsidR="006B5F24" w:rsidRPr="00FF0A8A" w:rsidRDefault="006B5F24" w:rsidP="00ED6E7E">
            <w:pPr>
              <w:spacing w:after="0"/>
              <w:rPr>
                <w:rFonts w:cs="Arial"/>
              </w:rPr>
            </w:pPr>
          </w:p>
        </w:tc>
      </w:tr>
      <w:tr w:rsidR="006B5F24" w:rsidRPr="00FF0A8A" w14:paraId="1F38816D" w14:textId="77777777" w:rsidTr="006B5F2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F496FFB" w14:textId="77777777" w:rsidR="006B5F24" w:rsidRPr="006B5F24" w:rsidRDefault="006B5F24" w:rsidP="00ED6E7E">
            <w:pPr>
              <w:spacing w:after="0"/>
              <w:rPr>
                <w:rFonts w:cs="Arial"/>
                <w:b/>
                <w:bCs/>
              </w:rPr>
            </w:pPr>
            <w:r w:rsidRPr="006B5F24">
              <w:rPr>
                <w:rFonts w:cs="Arial"/>
                <w:b/>
                <w:bCs/>
              </w:rPr>
              <w:t>Navn på Tilbyder</w:t>
            </w:r>
          </w:p>
        </w:tc>
        <w:tc>
          <w:tcPr>
            <w:tcW w:w="6237" w:type="dxa"/>
          </w:tcPr>
          <w:p w14:paraId="30F4CF49" w14:textId="77777777" w:rsidR="006B5F24" w:rsidRPr="00FF0A8A" w:rsidRDefault="006B5F24" w:rsidP="00ED6E7E">
            <w:pPr>
              <w:spacing w:after="0"/>
              <w:rPr>
                <w:rFonts w:cs="Arial"/>
              </w:rPr>
            </w:pPr>
          </w:p>
        </w:tc>
      </w:tr>
    </w:tbl>
    <w:p w14:paraId="6C2AD326" w14:textId="77777777" w:rsidR="00D817A9" w:rsidRDefault="00CF430F" w:rsidP="00CF430F">
      <w:pPr>
        <w:spacing w:before="240"/>
        <w:rPr>
          <w:rFonts w:cs="Arial"/>
        </w:rPr>
      </w:pPr>
      <w:r w:rsidRPr="00191FF9">
        <w:rPr>
          <w:rFonts w:cs="Arial"/>
          <w:b/>
          <w:bCs/>
        </w:rPr>
        <w:t>Alternativ 1</w:t>
      </w:r>
      <w:r w:rsidRPr="00FF0A8A">
        <w:rPr>
          <w:rFonts w:cs="Arial"/>
        </w:rPr>
        <w:t xml:space="preserve">: </w:t>
      </w:r>
    </w:p>
    <w:p w14:paraId="55CA070A" w14:textId="57D9851E" w:rsidR="00CF430F" w:rsidRPr="00FF0A8A" w:rsidRDefault="00885EF7" w:rsidP="00013EA8">
      <w:pPr>
        <w:spacing w:before="240"/>
        <w:ind w:left="567" w:hanging="567"/>
        <w:rPr>
          <w:rFonts w:cs="Arial"/>
        </w:rPr>
      </w:pPr>
      <w:sdt>
        <w:sdtPr>
          <w:rPr>
            <w:rFonts w:cs="Arial"/>
            <w:sz w:val="40"/>
            <w:szCs w:val="36"/>
          </w:rPr>
          <w:id w:val="-125004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3EA8" w:rsidRPr="00C63625">
            <w:rPr>
              <w:rFonts w:ascii="MS Gothic" w:eastAsia="MS Gothic" w:hAnsi="MS Gothic" w:cs="Arial" w:hint="eastAsia"/>
              <w:sz w:val="40"/>
              <w:szCs w:val="36"/>
            </w:rPr>
            <w:t>☐</w:t>
          </w:r>
        </w:sdtContent>
      </w:sdt>
      <w:r w:rsidR="00013EA8" w:rsidRPr="00C63625">
        <w:rPr>
          <w:rFonts w:cs="Arial"/>
          <w:sz w:val="40"/>
          <w:szCs w:val="36"/>
        </w:rPr>
        <w:tab/>
      </w:r>
      <w:r w:rsidR="00CF430F" w:rsidRPr="00FF0A8A">
        <w:rPr>
          <w:rFonts w:cs="Arial"/>
        </w:rPr>
        <w:t xml:space="preserve">Tilbudet inneholder </w:t>
      </w:r>
      <w:r w:rsidR="00CF430F" w:rsidRPr="00191FF9">
        <w:rPr>
          <w:rFonts w:cs="Arial"/>
          <w:u w:val="single"/>
        </w:rPr>
        <w:t>ingen forbehold</w:t>
      </w:r>
      <w:r w:rsidR="00CF430F" w:rsidRPr="00FF0A8A">
        <w:rPr>
          <w:rFonts w:cs="Arial"/>
        </w:rPr>
        <w:t xml:space="preserve"> til eller avvik fra </w:t>
      </w:r>
      <w:r w:rsidR="00BF10ED">
        <w:rPr>
          <w:rFonts w:cs="Arial"/>
        </w:rPr>
        <w:t>K</w:t>
      </w:r>
      <w:r w:rsidR="00CF430F" w:rsidRPr="00FF0A8A">
        <w:rPr>
          <w:rFonts w:cs="Arial"/>
        </w:rPr>
        <w:t>onkurransegrunnlaget</w:t>
      </w:r>
    </w:p>
    <w:p w14:paraId="2FA793AE" w14:textId="77777777" w:rsidR="00D817A9" w:rsidRDefault="00CF430F" w:rsidP="00CF430F">
      <w:pPr>
        <w:spacing w:before="240"/>
        <w:rPr>
          <w:rFonts w:cs="Arial"/>
        </w:rPr>
      </w:pPr>
      <w:r w:rsidRPr="00191FF9">
        <w:rPr>
          <w:rFonts w:cs="Arial"/>
          <w:b/>
          <w:bCs/>
        </w:rPr>
        <w:t>Alternativ 2</w:t>
      </w:r>
      <w:r w:rsidRPr="00FF0A8A">
        <w:rPr>
          <w:rFonts w:cs="Arial"/>
        </w:rPr>
        <w:t xml:space="preserve">: </w:t>
      </w:r>
    </w:p>
    <w:p w14:paraId="5C669A62" w14:textId="78C11771" w:rsidR="00C63625" w:rsidRDefault="00885EF7" w:rsidP="00013EA8">
      <w:pPr>
        <w:spacing w:before="240"/>
        <w:rPr>
          <w:rFonts w:cs="Arial"/>
        </w:rPr>
      </w:pPr>
      <w:sdt>
        <w:sdtPr>
          <w:rPr>
            <w:rFonts w:cs="Arial"/>
            <w:sz w:val="40"/>
            <w:szCs w:val="36"/>
          </w:rPr>
          <w:id w:val="-194383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3625" w:rsidRPr="00C63625">
            <w:rPr>
              <w:rFonts w:ascii="MS Gothic" w:eastAsia="MS Gothic" w:hAnsi="MS Gothic" w:cs="Arial" w:hint="eastAsia"/>
              <w:sz w:val="40"/>
              <w:szCs w:val="36"/>
            </w:rPr>
            <w:t>☐</w:t>
          </w:r>
        </w:sdtContent>
      </w:sdt>
      <w:r w:rsidR="00C63625" w:rsidRPr="00C63625">
        <w:rPr>
          <w:rFonts w:cs="Arial"/>
          <w:sz w:val="40"/>
          <w:szCs w:val="36"/>
        </w:rPr>
        <w:tab/>
      </w:r>
      <w:r w:rsidR="00C63625" w:rsidRPr="00FF0A8A">
        <w:rPr>
          <w:rFonts w:cs="Arial"/>
        </w:rPr>
        <w:t xml:space="preserve"> </w:t>
      </w:r>
      <w:r w:rsidR="00CF430F" w:rsidRPr="00FF0A8A">
        <w:rPr>
          <w:rFonts w:cs="Arial"/>
        </w:rPr>
        <w:t xml:space="preserve">Tilbudet inneholder </w:t>
      </w:r>
      <w:r w:rsidR="00CF430F" w:rsidRPr="00191FF9">
        <w:rPr>
          <w:rFonts w:cs="Arial"/>
          <w:u w:val="single"/>
        </w:rPr>
        <w:t>følgende forbehold</w:t>
      </w:r>
      <w:r w:rsidR="00CF430F" w:rsidRPr="00FF0A8A">
        <w:rPr>
          <w:rFonts w:cs="Arial"/>
        </w:rPr>
        <w:t xml:space="preserve"> til og/eller avvik fra </w:t>
      </w:r>
      <w:r w:rsidR="0023417B">
        <w:rPr>
          <w:rFonts w:cs="Arial"/>
        </w:rPr>
        <w:t>K</w:t>
      </w:r>
      <w:r w:rsidR="00CF430F" w:rsidRPr="00FF0A8A">
        <w:rPr>
          <w:rFonts w:cs="Arial"/>
        </w:rPr>
        <w:t xml:space="preserve">onkurransegrunnlaget: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5670"/>
        <w:gridCol w:w="2268"/>
      </w:tblGrid>
      <w:tr w:rsidR="007F5FCB" w:rsidRPr="00FF0A8A" w14:paraId="4F0613EF" w14:textId="77777777" w:rsidTr="00F94AD3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638394C3" w14:textId="742EC179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Nr.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5E0CF391" w14:textId="002D4382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  <w:r w:rsidRPr="00ED6E7E">
              <w:rPr>
                <w:rFonts w:cs="Arial"/>
                <w:b/>
                <w:bCs/>
              </w:rPr>
              <w:t>Beskrivelse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31E8E781" w14:textId="25E460B2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</w:t>
            </w:r>
            <w:r w:rsidRPr="00ED6E7E">
              <w:rPr>
                <w:rFonts w:cs="Arial"/>
                <w:b/>
                <w:bCs/>
              </w:rPr>
              <w:t>envisning til konkurranse</w:t>
            </w:r>
            <w:r>
              <w:rPr>
                <w:rFonts w:cs="Arial"/>
                <w:b/>
                <w:bCs/>
              </w:rPr>
              <w:t>-</w:t>
            </w:r>
            <w:r w:rsidRPr="00ED6E7E">
              <w:rPr>
                <w:rFonts w:cs="Arial"/>
                <w:b/>
                <w:bCs/>
              </w:rPr>
              <w:t>grunnlaget</w:t>
            </w:r>
          </w:p>
        </w:tc>
      </w:tr>
      <w:tr w:rsidR="007F5FCB" w:rsidRPr="00FF0A8A" w14:paraId="41D43FA7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6E7" w14:textId="40C12B74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47A0" w14:textId="44A2580B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C194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55EA742C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CE3" w14:textId="4DACDB94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556" w14:textId="0749F509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0506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1EA22387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69B" w14:textId="40E51C33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5AA3" w14:textId="3BB73AB5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D1CB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765469AD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2ED" w14:textId="3077AD71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6FC6" w14:textId="0EFD2340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BFD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bookmarkEnd w:id="3"/>
    </w:tbl>
    <w:p w14:paraId="1104FB7C" w14:textId="273DB711" w:rsidR="007C1A5B" w:rsidRPr="00CF430F" w:rsidRDefault="007C1A5B" w:rsidP="004A299F">
      <w:pPr>
        <w:rPr>
          <w:rFonts w:cs="Arial"/>
        </w:rPr>
      </w:pPr>
    </w:p>
    <w:sectPr w:rsidR="007C1A5B" w:rsidRPr="00CF4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DB67C" w14:textId="77777777" w:rsidR="00A01846" w:rsidRDefault="00A01846" w:rsidP="00CF430F">
      <w:pPr>
        <w:spacing w:after="0"/>
      </w:pPr>
      <w:r>
        <w:separator/>
      </w:r>
    </w:p>
  </w:endnote>
  <w:endnote w:type="continuationSeparator" w:id="0">
    <w:p w14:paraId="00FB1CD2" w14:textId="77777777" w:rsidR="00A01846" w:rsidRDefault="00A01846" w:rsidP="00CF43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63D4" w14:textId="77777777" w:rsidR="008A095F" w:rsidRDefault="008A095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3D29" w14:textId="4480E3A8" w:rsidR="00981FC8" w:rsidRPr="008A095F" w:rsidRDefault="00981FC8" w:rsidP="008A095F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Skjema for forbehold/avvik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2BCEA" w14:textId="77777777" w:rsidR="008A095F" w:rsidRDefault="008A09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DEB0E" w14:textId="77777777" w:rsidR="00A01846" w:rsidRDefault="00A01846" w:rsidP="00CF430F">
      <w:pPr>
        <w:spacing w:after="0"/>
      </w:pPr>
      <w:r>
        <w:separator/>
      </w:r>
    </w:p>
  </w:footnote>
  <w:footnote w:type="continuationSeparator" w:id="0">
    <w:p w14:paraId="27CAC6E9" w14:textId="77777777" w:rsidR="00A01846" w:rsidRDefault="00A01846" w:rsidP="00CF43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7681E" w14:textId="77777777" w:rsidR="008A095F" w:rsidRDefault="008A095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9F33" w14:textId="77777777" w:rsidR="00CF430F" w:rsidRPr="008C3880" w:rsidRDefault="00CF430F" w:rsidP="00CF430F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4A233B5F" wp14:editId="44A98F2B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6532CF1A" w14:textId="77777777" w:rsidR="00CF430F" w:rsidRDefault="00CF430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B3BB" w14:textId="77777777" w:rsidR="008A095F" w:rsidRDefault="008A095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80149"/>
    <w:multiLevelType w:val="hybridMultilevel"/>
    <w:tmpl w:val="E9089B8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06001"/>
    <w:multiLevelType w:val="hybridMultilevel"/>
    <w:tmpl w:val="3EDA8990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D774A6"/>
    <w:multiLevelType w:val="multilevel"/>
    <w:tmpl w:val="03FC36A8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CF574F6"/>
    <w:multiLevelType w:val="hybridMultilevel"/>
    <w:tmpl w:val="8CBC6F2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116616">
    <w:abstractNumId w:val="2"/>
  </w:num>
  <w:num w:numId="2" w16cid:durableId="1729306786">
    <w:abstractNumId w:val="1"/>
  </w:num>
  <w:num w:numId="3" w16cid:durableId="1015689988">
    <w:abstractNumId w:val="3"/>
  </w:num>
  <w:num w:numId="4" w16cid:durableId="152602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0F"/>
    <w:rsid w:val="00013EA8"/>
    <w:rsid w:val="000432EB"/>
    <w:rsid w:val="000B06FB"/>
    <w:rsid w:val="00121521"/>
    <w:rsid w:val="00135CD6"/>
    <w:rsid w:val="0017352F"/>
    <w:rsid w:val="00191FF9"/>
    <w:rsid w:val="001B2EB0"/>
    <w:rsid w:val="00202152"/>
    <w:rsid w:val="00222063"/>
    <w:rsid w:val="0023417B"/>
    <w:rsid w:val="0032083A"/>
    <w:rsid w:val="00477DCD"/>
    <w:rsid w:val="004A299F"/>
    <w:rsid w:val="00542A49"/>
    <w:rsid w:val="005569D8"/>
    <w:rsid w:val="0062516E"/>
    <w:rsid w:val="00660AEC"/>
    <w:rsid w:val="006B5F24"/>
    <w:rsid w:val="00724253"/>
    <w:rsid w:val="00752470"/>
    <w:rsid w:val="007A19A5"/>
    <w:rsid w:val="007C1A5B"/>
    <w:rsid w:val="007C4427"/>
    <w:rsid w:val="007E605F"/>
    <w:rsid w:val="007F5FCB"/>
    <w:rsid w:val="008853DD"/>
    <w:rsid w:val="00885EF7"/>
    <w:rsid w:val="008961A5"/>
    <w:rsid w:val="008A095F"/>
    <w:rsid w:val="008F53E3"/>
    <w:rsid w:val="00904BB3"/>
    <w:rsid w:val="00981FC8"/>
    <w:rsid w:val="00985A77"/>
    <w:rsid w:val="009F6ABA"/>
    <w:rsid w:val="00A01846"/>
    <w:rsid w:val="00A95132"/>
    <w:rsid w:val="00AD7635"/>
    <w:rsid w:val="00B8673A"/>
    <w:rsid w:val="00BF10ED"/>
    <w:rsid w:val="00C63625"/>
    <w:rsid w:val="00CB7411"/>
    <w:rsid w:val="00CF430F"/>
    <w:rsid w:val="00D11062"/>
    <w:rsid w:val="00D817A9"/>
    <w:rsid w:val="00DA346E"/>
    <w:rsid w:val="00DB22C8"/>
    <w:rsid w:val="00E5012F"/>
    <w:rsid w:val="00E57FDB"/>
    <w:rsid w:val="00E63AC4"/>
    <w:rsid w:val="00E71041"/>
    <w:rsid w:val="00ED1452"/>
    <w:rsid w:val="00ED6E7E"/>
    <w:rsid w:val="00F04BEF"/>
    <w:rsid w:val="00F34810"/>
    <w:rsid w:val="00F5002F"/>
    <w:rsid w:val="00F94AD3"/>
    <w:rsid w:val="00FC34BA"/>
    <w:rsid w:val="00FD1C91"/>
    <w:rsid w:val="1CAD4373"/>
    <w:rsid w:val="2BCE8717"/>
    <w:rsid w:val="549E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4BE2"/>
  <w15:chartTrackingRefBased/>
  <w15:docId w15:val="{9AE54689-6F70-4A8C-921C-6559175F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30F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0B06FB"/>
    <w:pPr>
      <w:keepNext/>
      <w:tabs>
        <w:tab w:val="left" w:pos="4536"/>
      </w:tabs>
      <w:spacing w:before="240" w:after="120" w:line="360" w:lineRule="auto"/>
      <w:outlineLvl w:val="0"/>
    </w:pPr>
    <w:rPr>
      <w:b/>
      <w:color w:val="84216B"/>
      <w:sz w:val="28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C63625"/>
    <w:pPr>
      <w:keepNext/>
      <w:ind w:left="851" w:hanging="851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CF430F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CF430F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F430F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CF430F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CF430F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CF430F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CF430F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B06FB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C63625"/>
    <w:rPr>
      <w:rFonts w:ascii="Arial" w:eastAsia="Times New Roman" w:hAnsi="Arial" w:cs="Times New Roman"/>
      <w:b/>
      <w:sz w:val="24"/>
      <w:szCs w:val="20"/>
    </w:rPr>
  </w:style>
  <w:style w:type="character" w:customStyle="1" w:styleId="Overskrift3Tegn">
    <w:name w:val="Overskrift 3 Tegn"/>
    <w:basedOn w:val="Standardskriftforavsnitt"/>
    <w:link w:val="Overskrift3"/>
    <w:rsid w:val="00CF430F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CF430F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CF430F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CF430F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F430F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CF430F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CF430F"/>
    <w:rPr>
      <w:rFonts w:ascii="Arial" w:eastAsia="Times New Roman" w:hAnsi="Arial" w:cs="Times New Roman"/>
      <w:szCs w:val="20"/>
    </w:rPr>
  </w:style>
  <w:style w:type="paragraph" w:styleId="Revisjon">
    <w:name w:val="Revision"/>
    <w:hidden/>
    <w:uiPriority w:val="99"/>
    <w:semiHidden/>
    <w:rsid w:val="008F53E3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Sidetall">
    <w:name w:val="page number"/>
    <w:rsid w:val="00981FC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D37C4A0D965468568AF84CF9ECCDC" ma:contentTypeVersion="3" ma:contentTypeDescription="Create a new document." ma:contentTypeScope="" ma:versionID="7684eacd2a687936c99b42f60c480d95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8061f38a912b0b137f7dc0b10ee666fa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E50C4C-0359-467D-B3F9-310FE8861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5ce67-1fc4-4864-a180-06f85682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FF656-9219-499A-95F7-9E0E4AC24C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5A73D-B38B-4393-9A2C-6C5B26C5893D}">
  <ds:schemaRefs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7af5ce67-1fc4-4864-a180-06f856821a41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784</Characters>
  <Application>Microsoft Office Word</Application>
  <DocSecurity>0</DocSecurity>
  <Lines>28</Lines>
  <Paragraphs>19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Viken, Erik</cp:lastModifiedBy>
  <cp:revision>46</cp:revision>
  <dcterms:created xsi:type="dcterms:W3CDTF">2023-03-27T07:42:00Z</dcterms:created>
  <dcterms:modified xsi:type="dcterms:W3CDTF">2026-06-02T10:02:00Z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17400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